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Дозвіл (ліцензія)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розміщення електронної копії твору</w:t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____________________________________________________________ 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(П.І.Б)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автор твору_______________________________________________________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(назва твору)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надаю дозвіл (ліцензію)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Київському національному університету імені Тараса Шевченка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метою забезпечення та реалізації освітнього процесу та/або для наукових досліджень право на використання твору на безоплатній основі в Інституційному репозитарії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eKNUTSHIR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зокрема, право: </w:t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 завантаження та розміщення електронної (цифрової) копії твору в eKNUTSHIR; </w:t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 відтворення твору чи його частин в електронній (цифровій) формі, не змінюючи його змісту; </w:t>
      </w:r>
    </w:p>
    <w:p w:rsidR="00000000" w:rsidDel="00000000" w:rsidP="00000000" w:rsidRDefault="00000000" w:rsidRPr="00000000" w14:paraId="00000010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 виготовлення електронних копій твору для архівного зберігання; </w:t>
      </w:r>
    </w:p>
    <w:p w:rsidR="00000000" w:rsidDel="00000000" w:rsidP="00000000" w:rsidRDefault="00000000" w:rsidRPr="00000000" w14:paraId="0000001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на інтерактивне надання доступу до електронної копії твору користувачам eKNUTSHIR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умовах ліцензії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Creative Commons Attribution NonCommercial (CC BY-NC).</w:t>
      </w:r>
    </w:p>
    <w:p w:rsidR="00000000" w:rsidDel="00000000" w:rsidP="00000000" w:rsidRDefault="00000000" w:rsidRPr="00000000" w14:paraId="0000001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*CC BY-NC - атрибуція і некомерційне використання.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Вона дозволяє некомерційно перетворювати, адаптувати та створювати на основі вихідної роботи інші твори. Нові твори повинні посилатися на автора і бути некомерційними, але при цьому не зобов'язані ліцензуватись на тих самих умовах.</w:t>
      </w:r>
    </w:p>
    <w:p w:rsidR="00000000" w:rsidDel="00000000" w:rsidP="00000000" w:rsidRDefault="00000000" w:rsidRPr="00000000" w14:paraId="0000001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Гарантую, що  твір  не порушує прав третіх осіб (інших авторів або інших суб’єктів авторського права) та  підтверджую, що на момент розміщення твору  у eKNUTSHIR володію правами, в обсязі, необхідному для надання цієї Ліцензії.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Дата</w:t>
        <w:tab/>
        <w:tab/>
        <w:tab/>
        <w:tab/>
        <w:tab/>
        <w:tab/>
        <w:tab/>
        <w:tab/>
        <w:tab/>
        <w:tab/>
        <w:t xml:space="preserve">Підпис 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A11745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FynaHKHwmAVQw8cyRg1kIty9pQ==">CgMxLjA4AHIhMWYzenNtT252a0RodFdCdEtPX0h4Y0dLdEdUbjZVUFND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2024-01-26T11:25:00Z</dcterms:created>
  <dc:creator>Anatoliy</dc:creator>
</cp:coreProperties>
</file>